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D591" w14:textId="00DC56CF" w:rsidR="00EE22C5" w:rsidRDefault="00EE22C5" w:rsidP="00EE22C5">
      <w:pPr>
        <w:pStyle w:val="Header"/>
        <w:sectPr w:rsidR="00EE22C5" w:rsidSect="00125CE2">
          <w:footerReference w:type="default" r:id="rId8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0553AD30" w14:textId="531E3A2A" w:rsidR="00EE22C5" w:rsidRPr="004B181C" w:rsidRDefault="00A46425" w:rsidP="00EE22C5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Model Butterfly</w:t>
      </w:r>
      <w:r w:rsidR="00EF39AB">
        <w:rPr>
          <w:b/>
          <w:sz w:val="28"/>
          <w:szCs w:val="28"/>
        </w:rPr>
        <w:t xml:space="preserve">                                                             </w:t>
      </w:r>
    </w:p>
    <w:p w14:paraId="2435F50F" w14:textId="77777777" w:rsidR="00EF39AB" w:rsidRDefault="00A46425" w:rsidP="00EF39AB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Kindergarten Design Brief</w:t>
      </w:r>
      <w:r w:rsidR="00EF39AB">
        <w:rPr>
          <w:b/>
          <w:sz w:val="28"/>
          <w:szCs w:val="28"/>
        </w:rPr>
        <w:t xml:space="preserve">   </w:t>
      </w:r>
    </w:p>
    <w:p w14:paraId="2B59A1DE" w14:textId="091F095E" w:rsidR="00EE22C5" w:rsidRPr="00EF39AB" w:rsidRDefault="00EF39AB" w:rsidP="00EF39AB">
      <w:pPr>
        <w:pStyle w:val="Header"/>
        <w:rPr>
          <w:b/>
          <w:sz w:val="28"/>
          <w:szCs w:val="28"/>
        </w:rPr>
        <w:sectPr w:rsidR="00EE22C5" w:rsidRPr="00EF39AB" w:rsidSect="00EF39AB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>
        <w:rPr>
          <w:noProof/>
        </w:rPr>
        <w:drawing>
          <wp:inline distT="0" distB="0" distL="0" distR="0" wp14:anchorId="7C1222C8" wp14:editId="4B680D2A">
            <wp:extent cx="1072243" cy="868238"/>
            <wp:effectExtent l="0" t="0" r="0" b="8255"/>
            <wp:docPr id="1" name="Picture 1" descr="Image result for butterfly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life cy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43" cy="8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</w:p>
    <w:p w14:paraId="7EA4055D" w14:textId="77777777" w:rsidR="00EF39AB" w:rsidRDefault="00EF39AB">
      <w:pPr>
        <w:sectPr w:rsidR="00EF39AB" w:rsidSect="00EE22C5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3BDF1D62" w14:textId="77777777" w:rsidR="008A7CAD" w:rsidRDefault="00133766">
      <w:r>
        <w:lastRenderedPageBreak/>
        <w:t>Background:</w:t>
      </w:r>
    </w:p>
    <w:p w14:paraId="79770B18" w14:textId="44AE5F69" w:rsidR="00133766" w:rsidRPr="004B181C" w:rsidRDefault="00133766">
      <w:r>
        <w:t xml:space="preserve">We have been learning </w:t>
      </w:r>
      <w:r w:rsidR="004C08E2">
        <w:t xml:space="preserve">that </w:t>
      </w:r>
      <w:r w:rsidR="000848AC">
        <w:t xml:space="preserve">animals and plants change as they grow. We read </w:t>
      </w:r>
      <w:r w:rsidR="000848AC" w:rsidRPr="000848AC">
        <w:rPr>
          <w:i/>
        </w:rPr>
        <w:t>The Very Hungry Caterpillar</w:t>
      </w:r>
      <w:r w:rsidR="000848AC">
        <w:t xml:space="preserve"> and saw a butterfly change from an egg, to a caterpillar, to a chrysalis to a beautiful butterfly. </w:t>
      </w:r>
      <w:r w:rsidR="00A45F63">
        <w:t xml:space="preserve"> </w:t>
      </w:r>
      <w:r w:rsidR="00EF6CAF">
        <w:t xml:space="preserve">We also have been learning about </w:t>
      </w:r>
      <w:r w:rsidR="000848AC">
        <w:t>pop up paper</w:t>
      </w:r>
      <w:r w:rsidR="00A45F63">
        <w:t xml:space="preserve"> and the Engineering Design Process.</w:t>
      </w:r>
      <w:r w:rsidR="004B181C">
        <w:t xml:space="preserve"> </w:t>
      </w:r>
    </w:p>
    <w:p w14:paraId="66F19765" w14:textId="77777777" w:rsidR="00133766" w:rsidRPr="00EE22C5" w:rsidRDefault="00133766">
      <w:pPr>
        <w:rPr>
          <w:sz w:val="22"/>
          <w:szCs w:val="22"/>
        </w:rPr>
      </w:pPr>
    </w:p>
    <w:p w14:paraId="70636359" w14:textId="244E8262" w:rsidR="009177BD" w:rsidRDefault="00133766">
      <w:r>
        <w:t>Challenge:</w:t>
      </w:r>
    </w:p>
    <w:p w14:paraId="77D52BEF" w14:textId="1D75800A" w:rsidR="00133766" w:rsidRPr="00EE22C5" w:rsidRDefault="00133766">
      <w:pPr>
        <w:rPr>
          <w:sz w:val="22"/>
          <w:szCs w:val="22"/>
        </w:rPr>
      </w:pPr>
      <w:r>
        <w:t>Your challenge is to</w:t>
      </w:r>
      <w:r w:rsidR="009177BD">
        <w:t xml:space="preserve"> </w:t>
      </w:r>
      <w:r w:rsidR="000848AC">
        <w:t>show four stages of a butterfly’s life cycle using materials from the tinker carts. Use pop up paper to show at least one stage.</w:t>
      </w:r>
    </w:p>
    <w:p w14:paraId="480361CA" w14:textId="77777777" w:rsidR="00133766" w:rsidRPr="00EE22C5" w:rsidRDefault="00133766">
      <w:pPr>
        <w:rPr>
          <w:sz w:val="22"/>
          <w:szCs w:val="22"/>
        </w:rPr>
      </w:pPr>
    </w:p>
    <w:p w14:paraId="44CB66DD" w14:textId="476AB808" w:rsidR="00133766" w:rsidRDefault="00133766" w:rsidP="009177BD">
      <w:pPr>
        <w:tabs>
          <w:tab w:val="left" w:pos="5151"/>
        </w:tabs>
      </w:pPr>
      <w:r>
        <w:t>Criteria:</w:t>
      </w:r>
      <w:r w:rsidR="009177BD">
        <w:tab/>
      </w:r>
    </w:p>
    <w:p w14:paraId="4A35F604" w14:textId="4B6790FE" w:rsidR="00133766" w:rsidRDefault="00521046" w:rsidP="00125CE2">
      <w:pPr>
        <w:pStyle w:val="ListParagraph"/>
        <w:numPr>
          <w:ilvl w:val="0"/>
          <w:numId w:val="5"/>
        </w:numPr>
      </w:pPr>
      <w:r>
        <w:t xml:space="preserve">The </w:t>
      </w:r>
      <w:r w:rsidR="000848AC">
        <w:t xml:space="preserve">model shows 4 stages: egg, </w:t>
      </w:r>
      <w:r w:rsidR="005F498F">
        <w:t>larva, pupa and adult</w:t>
      </w:r>
      <w:bookmarkStart w:id="0" w:name="_GoBack"/>
      <w:bookmarkEnd w:id="0"/>
      <w:r w:rsidR="000848AC">
        <w:t>.</w:t>
      </w:r>
    </w:p>
    <w:p w14:paraId="0BD7602C" w14:textId="6ED49797" w:rsidR="009177BD" w:rsidRDefault="009177BD" w:rsidP="00125CE2">
      <w:pPr>
        <w:pStyle w:val="ListParagraph"/>
        <w:numPr>
          <w:ilvl w:val="0"/>
          <w:numId w:val="5"/>
        </w:numPr>
      </w:pPr>
      <w:r>
        <w:t xml:space="preserve">The </w:t>
      </w:r>
      <w:r w:rsidR="000848AC">
        <w:t>model shows the stages in order that they happen in nature.</w:t>
      </w:r>
    </w:p>
    <w:p w14:paraId="7DFE0040" w14:textId="000A8940" w:rsidR="009177BD" w:rsidRDefault="000848AC" w:rsidP="009177BD">
      <w:pPr>
        <w:pStyle w:val="ListParagraph"/>
        <w:numPr>
          <w:ilvl w:val="0"/>
          <w:numId w:val="5"/>
        </w:numPr>
      </w:pPr>
      <w:r>
        <w:t>At least one stage has pop up paper.</w:t>
      </w:r>
    </w:p>
    <w:p w14:paraId="11820D82" w14:textId="77777777" w:rsidR="00DA3CD7" w:rsidRDefault="00DA3CD7" w:rsidP="00133766">
      <w:pPr>
        <w:rPr>
          <w:sz w:val="22"/>
          <w:szCs w:val="22"/>
        </w:rPr>
      </w:pPr>
    </w:p>
    <w:p w14:paraId="454CFEA1" w14:textId="77777777" w:rsidR="00133766" w:rsidRDefault="00133766">
      <w:r>
        <w:t>Materials</w:t>
      </w:r>
      <w:r w:rsidR="00DA3CD7">
        <w:t>:</w:t>
      </w:r>
    </w:p>
    <w:p w14:paraId="35D14E7D" w14:textId="77777777" w:rsidR="00125CE2" w:rsidRDefault="00125CE2">
      <w:pPr>
        <w:sectPr w:rsidR="00125CE2" w:rsidSect="00EE22C5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4AF5685B" w14:textId="492C32C9" w:rsidR="000848AC" w:rsidRDefault="000848AC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paper plate to serve as a base</w:t>
      </w:r>
    </w:p>
    <w:p w14:paraId="39BCEFBF" w14:textId="70AA290A" w:rsidR="00125CE2" w:rsidRDefault="009177BD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items from the tinker carts</w:t>
      </w:r>
    </w:p>
    <w:p w14:paraId="22D1BFBA" w14:textId="77777777" w:rsidR="000848AC" w:rsidRDefault="000848AC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paper</w:t>
      </w:r>
    </w:p>
    <w:p w14:paraId="7C766474" w14:textId="77777777" w:rsidR="00125CE2" w:rsidRDefault="00125CE2">
      <w:pPr>
        <w:rPr>
          <w:sz w:val="22"/>
          <w:szCs w:val="22"/>
        </w:rPr>
      </w:pPr>
    </w:p>
    <w:p w14:paraId="0C9ABFF2" w14:textId="77777777" w:rsidR="00521046" w:rsidRPr="00EE22C5" w:rsidRDefault="00521046">
      <w:pPr>
        <w:rPr>
          <w:sz w:val="22"/>
          <w:szCs w:val="22"/>
        </w:rPr>
        <w:sectPr w:rsidR="00521046" w:rsidRPr="00EE22C5" w:rsidSect="00125CE2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</w:p>
    <w:p w14:paraId="64F8A2A3" w14:textId="77777777" w:rsidR="00133766" w:rsidRPr="00EE22C5" w:rsidRDefault="00133766">
      <w:pPr>
        <w:rPr>
          <w:sz w:val="22"/>
          <w:szCs w:val="22"/>
        </w:rPr>
      </w:pPr>
    </w:p>
    <w:p w14:paraId="318421A8" w14:textId="77777777" w:rsidR="00133766" w:rsidRDefault="00133766">
      <w:r>
        <w:t>Tools</w:t>
      </w:r>
      <w:r w:rsidR="00DA3CD7">
        <w:t>:</w:t>
      </w:r>
    </w:p>
    <w:p w14:paraId="350BE6B9" w14:textId="77777777" w:rsidR="00125CE2" w:rsidRDefault="00125CE2">
      <w:pPr>
        <w:sectPr w:rsidR="00125CE2" w:rsidSect="00125CE2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249F25FE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lastRenderedPageBreak/>
        <w:t>scissors</w:t>
      </w:r>
    </w:p>
    <w:p w14:paraId="6446A814" w14:textId="7B4131F5" w:rsidR="00DA3CD7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hole punch</w:t>
      </w:r>
    </w:p>
    <w:p w14:paraId="0F267466" w14:textId="514C3236" w:rsidR="009177BD" w:rsidRDefault="009177BD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paper punch</w:t>
      </w:r>
    </w:p>
    <w:p w14:paraId="0B6BF4FC" w14:textId="77777777" w:rsidR="00521046" w:rsidRDefault="00521046" w:rsidP="005210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masking tape</w:t>
      </w:r>
    </w:p>
    <w:p w14:paraId="4D61BAD8" w14:textId="77777777" w:rsidR="000848AC" w:rsidRDefault="000848AC" w:rsidP="000848AC">
      <w:pPr>
        <w:pStyle w:val="ListParagraph"/>
        <w:rPr>
          <w:sz w:val="22"/>
          <w:szCs w:val="22"/>
        </w:rPr>
      </w:pPr>
    </w:p>
    <w:p w14:paraId="01F76861" w14:textId="6101E14E" w:rsidR="00521046" w:rsidRPr="00EE22C5" w:rsidRDefault="00521046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tacky glue</w:t>
      </w:r>
    </w:p>
    <w:p w14:paraId="0981A3DA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glue gun</w:t>
      </w:r>
    </w:p>
    <w:p w14:paraId="7F43F90E" w14:textId="63E1F4C2" w:rsidR="00521046" w:rsidRDefault="00EF6CAF" w:rsidP="00EE22C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stapler</w:t>
      </w:r>
    </w:p>
    <w:p w14:paraId="36ADC844" w14:textId="43E899D1" w:rsidR="000848AC" w:rsidRDefault="000848AC" w:rsidP="00EE22C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markers</w:t>
      </w:r>
    </w:p>
    <w:p w14:paraId="33103C59" w14:textId="77777777" w:rsidR="000848AC" w:rsidRDefault="000848AC" w:rsidP="000848AC">
      <w:pPr>
        <w:rPr>
          <w:sz w:val="22"/>
          <w:szCs w:val="22"/>
        </w:rPr>
      </w:pPr>
    </w:p>
    <w:p w14:paraId="68704902" w14:textId="77777777" w:rsidR="000848AC" w:rsidRPr="000848AC" w:rsidRDefault="000848AC" w:rsidP="000848AC">
      <w:pPr>
        <w:rPr>
          <w:sz w:val="22"/>
          <w:szCs w:val="22"/>
        </w:rPr>
        <w:sectPr w:rsidR="000848AC" w:rsidRPr="000848AC" w:rsidSect="00125CE2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</w:p>
    <w:p w14:paraId="2A9F5A61" w14:textId="77777777" w:rsidR="00133766" w:rsidRDefault="00133766"/>
    <w:sectPr w:rsidR="00133766" w:rsidSect="00125CE2">
      <w:type w:val="continuous"/>
      <w:pgSz w:w="12240" w:h="15840"/>
      <w:pgMar w:top="1440" w:right="1800" w:bottom="1440" w:left="1800" w:header="720" w:footer="2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43D0D" w14:textId="77777777" w:rsidR="004B4A4A" w:rsidRDefault="004B4A4A" w:rsidP="00DA3CD7">
      <w:r>
        <w:separator/>
      </w:r>
    </w:p>
  </w:endnote>
  <w:endnote w:type="continuationSeparator" w:id="0">
    <w:p w14:paraId="18910582" w14:textId="77777777" w:rsidR="004B4A4A" w:rsidRDefault="004B4A4A" w:rsidP="00D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6928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  <w:r w:rsidRPr="00936F8C">
      <w:rPr>
        <w:rFonts w:asciiTheme="majorHAnsi" w:hAnsiTheme="majorHAnsi"/>
        <w:i/>
        <w:sz w:val="20"/>
        <w:szCs w:val="20"/>
      </w:rPr>
      <w:t>Standards for Technological Literacy</w:t>
    </w:r>
  </w:p>
  <w:p w14:paraId="51C5AB8A" w14:textId="2748AEB8" w:rsidR="00936F8C" w:rsidRDefault="000848AC" w:rsidP="00DA3CD7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STL 9 Understand engineering design.</w:t>
    </w:r>
  </w:p>
  <w:p w14:paraId="16070031" w14:textId="259F0463" w:rsidR="000848AC" w:rsidRDefault="000848AC" w:rsidP="00DA3CD7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STL 11 Apply the design process.</w:t>
    </w:r>
  </w:p>
  <w:p w14:paraId="40C610E9" w14:textId="77777777" w:rsidR="000848AC" w:rsidRPr="00936F8C" w:rsidRDefault="000848AC" w:rsidP="00DA3CD7">
    <w:pPr>
      <w:rPr>
        <w:rFonts w:asciiTheme="majorHAnsi" w:hAnsiTheme="majorHAnsi"/>
        <w:i/>
        <w:sz w:val="20"/>
        <w:szCs w:val="20"/>
      </w:rPr>
    </w:pPr>
  </w:p>
  <w:p w14:paraId="2752B296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  <w:r w:rsidRPr="00936F8C">
      <w:rPr>
        <w:rFonts w:asciiTheme="majorHAnsi" w:hAnsiTheme="majorHAnsi"/>
        <w:i/>
        <w:sz w:val="20"/>
        <w:szCs w:val="20"/>
      </w:rPr>
      <w:t>Virginia Standards of Learning</w:t>
    </w:r>
  </w:p>
  <w:p w14:paraId="7068986E" w14:textId="74A4877C" w:rsidR="00936F8C" w:rsidRPr="000848AC" w:rsidRDefault="00936F8C" w:rsidP="00EF6CAF">
    <w:pPr>
      <w:pStyle w:val="SOLstatement"/>
      <w:rPr>
        <w:rFonts w:asciiTheme="majorHAnsi" w:hAnsiTheme="majorHAnsi"/>
        <w:sz w:val="20"/>
      </w:rPr>
    </w:pPr>
    <w:r w:rsidRPr="000848AC">
      <w:rPr>
        <w:rFonts w:asciiTheme="majorHAnsi" w:hAnsiTheme="majorHAnsi"/>
        <w:sz w:val="20"/>
      </w:rPr>
      <w:t xml:space="preserve">SOL </w:t>
    </w:r>
    <w:r w:rsidR="000848AC" w:rsidRPr="000848AC">
      <w:rPr>
        <w:rFonts w:asciiTheme="majorHAnsi" w:hAnsiTheme="majorHAnsi"/>
        <w:sz w:val="20"/>
      </w:rPr>
      <w:t xml:space="preserve">K.6 Plants and animals </w:t>
    </w:r>
    <w:r w:rsidR="000848AC">
      <w:rPr>
        <w:rFonts w:asciiTheme="majorHAnsi" w:hAnsiTheme="majorHAnsi"/>
        <w:sz w:val="20"/>
      </w:rPr>
      <w:t xml:space="preserve">change as they grow and </w:t>
    </w:r>
    <w:r w:rsidR="000848AC" w:rsidRPr="000848AC">
      <w:rPr>
        <w:rFonts w:asciiTheme="majorHAnsi" w:hAnsiTheme="majorHAnsi"/>
        <w:sz w:val="20"/>
      </w:rPr>
      <w:t>go through a life cycle.</w:t>
    </w:r>
  </w:p>
  <w:p w14:paraId="77AC95E4" w14:textId="77777777" w:rsidR="00936F8C" w:rsidRPr="00EE22C5" w:rsidRDefault="00936F8C" w:rsidP="00125CE2">
    <w:pPr>
      <w:rPr>
        <w:sz w:val="20"/>
        <w:szCs w:val="20"/>
      </w:rPr>
    </w:pPr>
  </w:p>
  <w:p w14:paraId="46E6A3DD" w14:textId="27896299" w:rsidR="00936F8C" w:rsidRDefault="00936F8C" w:rsidP="00EE22C5">
    <w:pPr>
      <w:jc w:val="center"/>
      <w:rPr>
        <w:sz w:val="18"/>
        <w:szCs w:val="18"/>
      </w:rPr>
    </w:pPr>
    <w:r w:rsidRPr="00EE22C5">
      <w:rPr>
        <w:sz w:val="18"/>
        <w:szCs w:val="18"/>
      </w:rPr>
      <w:t xml:space="preserve">Kelley </w:t>
    </w:r>
    <w:proofErr w:type="spellStart"/>
    <w:r w:rsidRPr="00EE22C5">
      <w:rPr>
        <w:sz w:val="18"/>
        <w:szCs w:val="18"/>
      </w:rPr>
      <w:t>Organek</w:t>
    </w:r>
    <w:proofErr w:type="spellEnd"/>
    <w:r w:rsidRPr="00EE22C5">
      <w:rPr>
        <w:sz w:val="18"/>
        <w:szCs w:val="18"/>
      </w:rPr>
      <w:t xml:space="preserve"> | </w:t>
    </w:r>
    <w:proofErr w:type="spellStart"/>
    <w:r w:rsidR="005F498F">
      <w:rPr>
        <w:sz w:val="18"/>
        <w:szCs w:val="18"/>
      </w:rPr>
      <w:t>UpCycle</w:t>
    </w:r>
    <w:proofErr w:type="spellEnd"/>
    <w:r w:rsidR="005F498F">
      <w:rPr>
        <w:sz w:val="18"/>
        <w:szCs w:val="18"/>
      </w:rPr>
      <w:t xml:space="preserve"> Creative Reuse Center | kelley@upcyclecrc.org</w:t>
    </w:r>
    <w:r>
      <w:rPr>
        <w:sz w:val="18"/>
        <w:szCs w:val="18"/>
      </w:rPr>
      <w:t xml:space="preserve"> | </w:t>
    </w:r>
  </w:p>
  <w:p w14:paraId="03AAC7F9" w14:textId="3B4A44B0" w:rsidR="00936F8C" w:rsidRPr="00EF6CAF" w:rsidRDefault="00936F8C" w:rsidP="00EF6CAF">
    <w:pPr>
      <w:jc w:val="center"/>
      <w:rPr>
        <w:sz w:val="18"/>
        <w:szCs w:val="18"/>
      </w:rPr>
    </w:pPr>
    <w:r w:rsidRPr="00EE22C5">
      <w:rPr>
        <w:sz w:val="18"/>
        <w:szCs w:val="18"/>
      </w:rPr>
      <w:t>Clip Art</w:t>
    </w:r>
    <w:r>
      <w:rPr>
        <w:sz w:val="18"/>
        <w:szCs w:val="18"/>
      </w:rPr>
      <w:t>:</w:t>
    </w:r>
    <w:r w:rsidRPr="00EE22C5">
      <w:rPr>
        <w:sz w:val="18"/>
        <w:szCs w:val="18"/>
      </w:rPr>
      <w:t xml:space="preserve"> </w:t>
    </w:r>
    <w:r w:rsidRPr="00521046">
      <w:rPr>
        <w:sz w:val="18"/>
        <w:szCs w:val="18"/>
      </w:rPr>
      <w:t>http://www.vidmate.com/youtube/detail/jCPR6a30h0I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B72D" w14:textId="77777777" w:rsidR="004B4A4A" w:rsidRDefault="004B4A4A" w:rsidP="00DA3CD7">
      <w:r>
        <w:separator/>
      </w:r>
    </w:p>
  </w:footnote>
  <w:footnote w:type="continuationSeparator" w:id="0">
    <w:p w14:paraId="5415FEDB" w14:textId="77777777" w:rsidR="004B4A4A" w:rsidRDefault="004B4A4A" w:rsidP="00DA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4C"/>
    <w:multiLevelType w:val="hybridMultilevel"/>
    <w:tmpl w:val="22D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11F"/>
    <w:multiLevelType w:val="hybridMultilevel"/>
    <w:tmpl w:val="7C9620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C5593B"/>
    <w:multiLevelType w:val="hybridMultilevel"/>
    <w:tmpl w:val="705A8566"/>
    <w:lvl w:ilvl="0" w:tplc="1D0A6142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57E50"/>
    <w:multiLevelType w:val="hybridMultilevel"/>
    <w:tmpl w:val="18B8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709D"/>
    <w:multiLevelType w:val="hybridMultilevel"/>
    <w:tmpl w:val="000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6"/>
    <w:rsid w:val="000848AC"/>
    <w:rsid w:val="000E1FDA"/>
    <w:rsid w:val="00125CE2"/>
    <w:rsid w:val="00133766"/>
    <w:rsid w:val="001530D4"/>
    <w:rsid w:val="002C19EC"/>
    <w:rsid w:val="002E4BA3"/>
    <w:rsid w:val="00444E14"/>
    <w:rsid w:val="004B181C"/>
    <w:rsid w:val="004B4A4A"/>
    <w:rsid w:val="004C08E2"/>
    <w:rsid w:val="00521046"/>
    <w:rsid w:val="0054314D"/>
    <w:rsid w:val="005F498F"/>
    <w:rsid w:val="008A7CAD"/>
    <w:rsid w:val="009177BD"/>
    <w:rsid w:val="00936F8C"/>
    <w:rsid w:val="00A16858"/>
    <w:rsid w:val="00A45F63"/>
    <w:rsid w:val="00A46425"/>
    <w:rsid w:val="00DA3CD7"/>
    <w:rsid w:val="00EE22C5"/>
    <w:rsid w:val="00EF39AB"/>
    <w:rsid w:val="00EF6CAF"/>
    <w:rsid w:val="00F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D4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customStyle="1" w:styleId="SOLstatement">
    <w:name w:val="SOL statement"/>
    <w:basedOn w:val="Normal"/>
    <w:next w:val="Normal"/>
    <w:rsid w:val="00125CE2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2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customStyle="1" w:styleId="SOLstatement">
    <w:name w:val="SOL statement"/>
    <w:basedOn w:val="Normal"/>
    <w:next w:val="Normal"/>
    <w:rsid w:val="00125CE2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2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UpCycle CRC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5</cp:revision>
  <cp:lastPrinted>2018-08-28T17:39:00Z</cp:lastPrinted>
  <dcterms:created xsi:type="dcterms:W3CDTF">2018-08-28T17:53:00Z</dcterms:created>
  <dcterms:modified xsi:type="dcterms:W3CDTF">2018-09-23T12:35:00Z</dcterms:modified>
</cp:coreProperties>
</file>